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1108"/>
        <w:gridCol w:w="1559"/>
      </w:tblGrid>
      <w:tr w:rsidR="00E00476" w:rsidTr="002E0E0A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  <w:r w:rsidR="0066636C" w:rsidRPr="0066636C">
              <w:rPr>
                <w:b/>
                <w:bCs/>
                <w:color w:val="000000"/>
                <w:lang w:eastAsia="ro-RO"/>
              </w:rPr>
              <w:t>(obiecte de investitii)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108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559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2E0E0A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08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:rsidTr="00FE0920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lastRenderedPageBreak/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08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559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>
      <w:bookmarkStart w:id="0" w:name="_GoBack"/>
      <w:bookmarkEnd w:id="0"/>
    </w:p>
    <w:sectPr w:rsidR="00FB6EBC" w:rsidRPr="00FB6EBC" w:rsidSect="007656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C47" w:rsidRDefault="00FD6C47" w:rsidP="00DE395E">
      <w:pPr>
        <w:spacing w:before="0" w:after="0"/>
      </w:pPr>
      <w:r>
        <w:separator/>
      </w:r>
    </w:p>
  </w:endnote>
  <w:endnote w:type="continuationSeparator" w:id="0">
    <w:p w:rsidR="00FD6C47" w:rsidRDefault="00FD6C47" w:rsidP="00DE39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754" w:rsidRPr="00903959" w:rsidRDefault="00AE4754" w:rsidP="00AE4754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</w:p>
  <w:p w:rsidR="00AE4754" w:rsidRPr="00903959" w:rsidRDefault="00AE4754" w:rsidP="00AE4754">
    <w:pPr>
      <w:tabs>
        <w:tab w:val="center" w:pos="4513"/>
        <w:tab w:val="right" w:pos="9026"/>
      </w:tabs>
      <w:spacing w:after="0"/>
      <w:rPr>
        <w:rFonts w:ascii="Calibri" w:eastAsia="Calibri" w:hAnsi="Calibri"/>
      </w:rPr>
    </w:pPr>
    <w:r w:rsidRPr="00903959">
      <w:rPr>
        <w:noProof/>
      </w:rPr>
      <w:drawing>
        <wp:anchor distT="0" distB="0" distL="114300" distR="114300" simplePos="0" relativeHeight="251658752" behindDoc="0" locked="0" layoutInCell="1" allowOverlap="1" wp14:anchorId="03A64FFA" wp14:editId="1E56EC6F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654425" cy="237490"/>
          <wp:effectExtent l="0" t="0" r="317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4425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4754" w:rsidRPr="008B1047" w:rsidRDefault="00AE4754" w:rsidP="00AE4754">
    <w:pPr>
      <w:tabs>
        <w:tab w:val="center" w:pos="4513"/>
        <w:tab w:val="right" w:pos="9026"/>
      </w:tabs>
      <w:spacing w:after="60"/>
      <w:jc w:val="center"/>
      <w:rPr>
        <w:rFonts w:ascii="Calibri" w:eastAsia="Calibri" w:hAnsi="Calibri"/>
        <w:b/>
        <w:color w:val="002060"/>
        <w:sz w:val="28"/>
        <w:szCs w:val="28"/>
      </w:rPr>
    </w:pPr>
    <w:r w:rsidRPr="00903959">
      <w:rPr>
        <w:rFonts w:ascii="Calibri" w:eastAsia="Calibri" w:hAnsi="Calibri"/>
        <w:b/>
        <w:noProof/>
        <w:color w:val="002060"/>
        <w:sz w:val="28"/>
        <w:szCs w:val="28"/>
        <w:lang w:eastAsia="ro-RO"/>
      </w:rPr>
      <w:t>www.regionordvest.ro</w:t>
    </w:r>
    <w:r w:rsidRPr="00903959">
      <w:rPr>
        <w:rFonts w:ascii="Calibri" w:eastAsia="Calibri" w:hAnsi="Calibri"/>
        <w:b/>
        <w:color w:val="002060"/>
        <w:sz w:val="28"/>
        <w:szCs w:val="28"/>
      </w:rPr>
      <w:t xml:space="preserve">  I  www.nord-vest.ro</w:t>
    </w:r>
  </w:p>
  <w:sdt>
    <w:sdtPr>
      <w:id w:val="-235778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57CA" w:rsidRPr="00AE4754" w:rsidRDefault="00AE4754" w:rsidP="00AE47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C47" w:rsidRDefault="00FD6C47" w:rsidP="00DE395E">
      <w:pPr>
        <w:spacing w:before="0" w:after="0"/>
      </w:pPr>
      <w:r>
        <w:separator/>
      </w:r>
    </w:p>
  </w:footnote>
  <w:footnote w:type="continuationSeparator" w:id="0">
    <w:p w:rsidR="00FD6C47" w:rsidRDefault="00FD6C47" w:rsidP="00DE395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396" w:rsidRDefault="008B1047">
    <w:pPr>
      <w:pStyle w:val="Header"/>
    </w:pPr>
    <w:r w:rsidRPr="00DA2A99">
      <w:rPr>
        <w:noProof/>
        <w:lang w:val="en-US"/>
      </w:rPr>
      <w:drawing>
        <wp:inline distT="0" distB="0" distL="0" distR="0" wp14:anchorId="58CD854E" wp14:editId="5F7FEF1B">
          <wp:extent cx="5724525" cy="6191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674E3"/>
    <w:rsid w:val="00461F4C"/>
    <w:rsid w:val="0047147E"/>
    <w:rsid w:val="004E6423"/>
    <w:rsid w:val="00511C22"/>
    <w:rsid w:val="00523C2A"/>
    <w:rsid w:val="0062542E"/>
    <w:rsid w:val="0066636C"/>
    <w:rsid w:val="006F6B50"/>
    <w:rsid w:val="00747A8E"/>
    <w:rsid w:val="00765642"/>
    <w:rsid w:val="007C2FB6"/>
    <w:rsid w:val="007E3396"/>
    <w:rsid w:val="00870550"/>
    <w:rsid w:val="008A0002"/>
    <w:rsid w:val="008B1047"/>
    <w:rsid w:val="009C35EC"/>
    <w:rsid w:val="00A60C02"/>
    <w:rsid w:val="00AE4754"/>
    <w:rsid w:val="00B74181"/>
    <w:rsid w:val="00BC49FD"/>
    <w:rsid w:val="00BD57CA"/>
    <w:rsid w:val="00C84758"/>
    <w:rsid w:val="00DD53C1"/>
    <w:rsid w:val="00DE395E"/>
    <w:rsid w:val="00E00476"/>
    <w:rsid w:val="00E43D46"/>
    <w:rsid w:val="00F06558"/>
    <w:rsid w:val="00FB6EBC"/>
    <w:rsid w:val="00FD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EB1A63"/>
  <w15:docId w15:val="{9F60629C-5F52-4CC0-8681-53965256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DE395E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395E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395E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29884E53-C1EB-41AD-85AA-59D4F08B247A}"/>
</file>

<file path=customXml/itemProps2.xml><?xml version="1.0" encoding="utf-8"?>
<ds:datastoreItem xmlns:ds="http://schemas.openxmlformats.org/officeDocument/2006/customXml" ds:itemID="{B0F9C8AC-EE46-4BAB-89F1-504D921DFBE5}"/>
</file>

<file path=customXml/itemProps3.xml><?xml version="1.0" encoding="utf-8"?>
<ds:datastoreItem xmlns:ds="http://schemas.openxmlformats.org/officeDocument/2006/customXml" ds:itemID="{6FD50008-5751-4A17-904D-3A18C0220C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Denisa Pop</cp:lastModifiedBy>
  <cp:revision>18</cp:revision>
  <cp:lastPrinted>2016-03-07T13:35:00Z</cp:lastPrinted>
  <dcterms:created xsi:type="dcterms:W3CDTF">2016-03-07T13:36:00Z</dcterms:created>
  <dcterms:modified xsi:type="dcterms:W3CDTF">2023-02-23T09:19:00Z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